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51653" w14:textId="77777777" w:rsidR="00346A9C" w:rsidRDefault="00110964">
      <w:pPr>
        <w:rPr>
          <w:b/>
        </w:rPr>
      </w:pPr>
      <w:bookmarkStart w:id="0" w:name="_GoBack"/>
      <w:bookmarkEnd w:id="0"/>
      <w:r w:rsidRPr="00110964">
        <w:rPr>
          <w:b/>
        </w:rPr>
        <w:t>Vragen bij H 12, Preventie en gezondheidsbevordering</w:t>
      </w:r>
      <w:r>
        <w:rPr>
          <w:b/>
        </w:rPr>
        <w:t xml:space="preserve"> (LP 1 en 2)</w:t>
      </w:r>
    </w:p>
    <w:p w14:paraId="13D51654" w14:textId="77777777" w:rsidR="00110964" w:rsidRDefault="00110964">
      <w:pPr>
        <w:rPr>
          <w:b/>
        </w:rPr>
      </w:pPr>
      <w:r>
        <w:rPr>
          <w:b/>
        </w:rPr>
        <w:t>12.1  t/m 12.7 en 12. 7 t/m 12.14</w:t>
      </w:r>
    </w:p>
    <w:p w14:paraId="13D51655" w14:textId="77777777" w:rsidR="00110964" w:rsidRDefault="000917E9">
      <w:pPr>
        <w:rPr>
          <w:b/>
        </w:rPr>
      </w:pPr>
      <w:r>
        <w:rPr>
          <w:b/>
        </w:rPr>
        <w:t>Gebruik je boek “Inleiding in de gezondheidszorg”.</w:t>
      </w:r>
    </w:p>
    <w:p w14:paraId="13D51656" w14:textId="643A2676" w:rsidR="00110964" w:rsidRDefault="00DF77F4">
      <w:pPr>
        <w:rPr>
          <w:b/>
        </w:rPr>
      </w:pPr>
      <w:r>
        <w:rPr>
          <w:b/>
        </w:rPr>
        <w:t xml:space="preserve"> </w:t>
      </w:r>
    </w:p>
    <w:p w14:paraId="13D51657" w14:textId="77777777" w:rsidR="00110964" w:rsidRDefault="00110964" w:rsidP="00110964">
      <w:pPr>
        <w:pStyle w:val="Lijstalinea"/>
        <w:numPr>
          <w:ilvl w:val="0"/>
          <w:numId w:val="1"/>
        </w:numPr>
      </w:pPr>
      <w:r w:rsidRPr="00110964">
        <w:t>Wat is het doel van preventie in de gezondheidszorg?</w:t>
      </w:r>
    </w:p>
    <w:p w14:paraId="13D51658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>Beschrijf in 3 regels waar het precies om gaat.</w:t>
      </w:r>
    </w:p>
    <w:p w14:paraId="13D51659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>Primaire preventie is:….</w:t>
      </w:r>
    </w:p>
    <w:p w14:paraId="13D5165A" w14:textId="76DCB69E" w:rsidR="00110964" w:rsidRDefault="00110964" w:rsidP="00110964">
      <w:pPr>
        <w:pStyle w:val="Lijstalinea"/>
        <w:numPr>
          <w:ilvl w:val="0"/>
          <w:numId w:val="1"/>
        </w:numPr>
      </w:pPr>
      <w:r>
        <w:t xml:space="preserve">Geef 3 voorbeelden van primaire </w:t>
      </w:r>
      <w:r w:rsidR="00F91840">
        <w:t>(</w:t>
      </w:r>
      <w:r>
        <w:t>preventie)</w:t>
      </w:r>
    </w:p>
    <w:p w14:paraId="13D5165B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 xml:space="preserve">Als je je richt op het aanpakken van risicofactoren dan heet dat: </w:t>
      </w:r>
    </w:p>
    <w:p w14:paraId="13D5165C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>Geef 3 voorbeelden hiervan</w:t>
      </w:r>
    </w:p>
    <w:p w14:paraId="13D5165D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 xml:space="preserve">Secundaire preventie is: </w:t>
      </w:r>
    </w:p>
    <w:p w14:paraId="13D5165E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>Beschrijf in 3 regels waar het precies om gaat.</w:t>
      </w:r>
    </w:p>
    <w:p w14:paraId="13D5165F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 xml:space="preserve">Screening betekent: </w:t>
      </w:r>
    </w:p>
    <w:p w14:paraId="13D51660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>Geef 3 voorbeelden van screening</w:t>
      </w:r>
    </w:p>
    <w:p w14:paraId="13D51661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 xml:space="preserve">Tertiaire preventie is: </w:t>
      </w:r>
    </w:p>
    <w:p w14:paraId="13D51662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>Beschrijf in 3 regels wat tertiaire preventie precies is.</w:t>
      </w:r>
    </w:p>
    <w:p w14:paraId="13D51663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>Geef 3 voorbeelden hiervan.</w:t>
      </w:r>
    </w:p>
    <w:p w14:paraId="13D51664" w14:textId="77777777" w:rsidR="00110964" w:rsidRDefault="00110964" w:rsidP="00110964">
      <w:pPr>
        <w:pStyle w:val="Lijstalinea"/>
        <w:numPr>
          <w:ilvl w:val="0"/>
          <w:numId w:val="1"/>
        </w:numPr>
      </w:pPr>
      <w:r>
        <w:t>Wat is het verband tussen preventie en voorlichting?</w:t>
      </w:r>
    </w:p>
    <w:p w14:paraId="13D51665" w14:textId="77777777" w:rsidR="00C42588" w:rsidRDefault="00C42588" w:rsidP="00110964">
      <w:pPr>
        <w:pStyle w:val="Lijstalinea"/>
        <w:numPr>
          <w:ilvl w:val="0"/>
          <w:numId w:val="1"/>
        </w:numPr>
      </w:pPr>
      <w:r>
        <w:t>Wat betekent GGD en wat is de taak van de GGD?</w:t>
      </w:r>
    </w:p>
    <w:p w14:paraId="13D51666" w14:textId="77777777" w:rsidR="00C42588" w:rsidRDefault="00C42588" w:rsidP="00110964">
      <w:pPr>
        <w:pStyle w:val="Lijstalinea"/>
        <w:numPr>
          <w:ilvl w:val="0"/>
          <w:numId w:val="1"/>
        </w:numPr>
      </w:pPr>
      <w:r>
        <w:t>Noem 5 voorbeelden: wanneer  zou je gebruikmaken van de zorg/hulp  van de GGD?</w:t>
      </w:r>
    </w:p>
    <w:p w14:paraId="13D51667" w14:textId="77777777" w:rsidR="00C42588" w:rsidRDefault="00C42588" w:rsidP="00110964">
      <w:pPr>
        <w:pStyle w:val="Lijstalinea"/>
        <w:numPr>
          <w:ilvl w:val="0"/>
          <w:numId w:val="1"/>
        </w:numPr>
      </w:pPr>
      <w:r>
        <w:t>Noem 5 stichtingen/ organisaties die zich richten op preventie in de gezondheidszorg</w:t>
      </w:r>
    </w:p>
    <w:p w14:paraId="13D51668" w14:textId="77777777" w:rsidR="00C42588" w:rsidRDefault="00C42588" w:rsidP="00110964">
      <w:pPr>
        <w:pStyle w:val="Lijstalinea"/>
        <w:numPr>
          <w:ilvl w:val="0"/>
          <w:numId w:val="1"/>
        </w:numPr>
      </w:pPr>
      <w:r>
        <w:t>Wat is JGZ?</w:t>
      </w:r>
    </w:p>
    <w:p w14:paraId="13D51669" w14:textId="77777777" w:rsidR="00C42588" w:rsidRDefault="00C42588" w:rsidP="00110964">
      <w:pPr>
        <w:pStyle w:val="Lijstalinea"/>
        <w:numPr>
          <w:ilvl w:val="0"/>
          <w:numId w:val="1"/>
        </w:numPr>
      </w:pPr>
      <w:r>
        <w:t xml:space="preserve">Wat is een centrum voor jeugd en gezin? ( </w:t>
      </w:r>
      <w:r w:rsidR="00C74A86">
        <w:t xml:space="preserve">even </w:t>
      </w:r>
      <w:r>
        <w:t>googelen!)</w:t>
      </w:r>
    </w:p>
    <w:p w14:paraId="13D5166A" w14:textId="77777777" w:rsidR="00C42588" w:rsidRDefault="00C42588" w:rsidP="00110964">
      <w:pPr>
        <w:pStyle w:val="Lijstalinea"/>
        <w:numPr>
          <w:ilvl w:val="0"/>
          <w:numId w:val="1"/>
        </w:numPr>
      </w:pPr>
      <w:r>
        <w:t>Leg uit wat het verband is tussen preventie, cure en care.</w:t>
      </w:r>
    </w:p>
    <w:p w14:paraId="13D5166B" w14:textId="77777777" w:rsidR="00C42588" w:rsidRDefault="00C42588" w:rsidP="00C42588">
      <w:pPr>
        <w:ind w:left="360"/>
      </w:pPr>
    </w:p>
    <w:p w14:paraId="13D5166C" w14:textId="77777777" w:rsidR="00C42588" w:rsidRDefault="00C42588" w:rsidP="00C42588">
      <w:pPr>
        <w:ind w:left="360"/>
      </w:pPr>
    </w:p>
    <w:p w14:paraId="13D5166D" w14:textId="77777777" w:rsidR="00C42588" w:rsidRDefault="00C42588" w:rsidP="00C42588">
      <w:pPr>
        <w:ind w:left="360"/>
      </w:pPr>
    </w:p>
    <w:p w14:paraId="13D5166E" w14:textId="77777777" w:rsidR="00C42588" w:rsidRDefault="00C42588" w:rsidP="00C42588"/>
    <w:p w14:paraId="13D5166F" w14:textId="77777777" w:rsidR="00C42588" w:rsidRDefault="00C42588" w:rsidP="00C42588"/>
    <w:p w14:paraId="13D51670" w14:textId="77777777" w:rsidR="00C42588" w:rsidRPr="00110964" w:rsidRDefault="00C42588" w:rsidP="00C42588"/>
    <w:p w14:paraId="13D51671" w14:textId="77777777" w:rsidR="00110964" w:rsidRPr="00110964" w:rsidRDefault="00110964">
      <w:pPr>
        <w:rPr>
          <w:b/>
        </w:rPr>
      </w:pPr>
    </w:p>
    <w:sectPr w:rsidR="00110964" w:rsidRPr="0011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0A7"/>
    <w:multiLevelType w:val="hybridMultilevel"/>
    <w:tmpl w:val="3D1A98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64"/>
    <w:rsid w:val="000917E9"/>
    <w:rsid w:val="00110964"/>
    <w:rsid w:val="00346A9C"/>
    <w:rsid w:val="003B59B9"/>
    <w:rsid w:val="00595A1E"/>
    <w:rsid w:val="00C42588"/>
    <w:rsid w:val="00C74A86"/>
    <w:rsid w:val="00DF77F4"/>
    <w:rsid w:val="00F6233F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1653"/>
  <w15:docId w15:val="{C13EEB9D-80C6-4124-A4A8-80FCE997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Hoogeveen,K.A.G.</dc:creator>
  <cp:lastModifiedBy>Nienke Hoogeveen</cp:lastModifiedBy>
  <cp:revision>2</cp:revision>
  <dcterms:created xsi:type="dcterms:W3CDTF">2016-09-12T12:37:00Z</dcterms:created>
  <dcterms:modified xsi:type="dcterms:W3CDTF">2016-09-12T12:37:00Z</dcterms:modified>
</cp:coreProperties>
</file>